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514B9" w14:textId="25695131" w:rsidR="00BD6C29" w:rsidRPr="00B25C20" w:rsidRDefault="00BD6C29" w:rsidP="00BD6C29">
      <w:pPr>
        <w:jc w:val="center"/>
        <w:rPr>
          <w:b/>
          <w:bCs/>
          <w:sz w:val="28"/>
          <w:szCs w:val="28"/>
          <w:lang w:val="fr-CA"/>
        </w:rPr>
      </w:pPr>
      <w:r w:rsidRPr="00B25C20">
        <w:rPr>
          <w:b/>
          <w:bCs/>
          <w:sz w:val="28"/>
          <w:szCs w:val="28"/>
          <w:lang w:val="fr-CA"/>
        </w:rPr>
        <w:t xml:space="preserve">Chevrolet, Ford, Jeep </w:t>
      </w:r>
    </w:p>
    <w:p w14:paraId="2281C0C8" w14:textId="62A28BE7" w:rsidR="00B25C20" w:rsidRPr="00B25C20" w:rsidRDefault="00B25C20" w:rsidP="00BD6C29">
      <w:pPr>
        <w:jc w:val="center"/>
        <w:rPr>
          <w:b/>
          <w:bCs/>
          <w:sz w:val="28"/>
          <w:szCs w:val="28"/>
          <w:lang w:val="fr-CA"/>
        </w:rPr>
      </w:pPr>
      <w:r w:rsidRPr="00B25C20">
        <w:rPr>
          <w:b/>
          <w:bCs/>
          <w:sz w:val="28"/>
          <w:szCs w:val="28"/>
          <w:lang w:val="fr-CA"/>
        </w:rPr>
        <w:t>KI</w:t>
      </w:r>
      <w:r>
        <w:rPr>
          <w:b/>
          <w:bCs/>
          <w:sz w:val="28"/>
          <w:szCs w:val="28"/>
          <w:lang w:val="fr-CA"/>
        </w:rPr>
        <w:t>T161</w:t>
      </w:r>
    </w:p>
    <w:p w14:paraId="65B8BCAB" w14:textId="77777777" w:rsidR="00BD6C29" w:rsidRPr="00B25C20" w:rsidRDefault="00BD6C29" w:rsidP="00BD6C29">
      <w:pPr>
        <w:rPr>
          <w:b/>
          <w:bCs/>
          <w:sz w:val="28"/>
          <w:szCs w:val="28"/>
          <w:lang w:val="fr-CA"/>
        </w:rPr>
      </w:pPr>
      <w:r w:rsidRPr="00B25C20">
        <w:rPr>
          <w:b/>
          <w:bCs/>
          <w:sz w:val="28"/>
          <w:szCs w:val="28"/>
          <w:lang w:val="fr-CA"/>
        </w:rPr>
        <w:t>Installation</w:t>
      </w:r>
    </w:p>
    <w:p w14:paraId="7B2AE68D" w14:textId="77777777" w:rsidR="00BD6C29" w:rsidRDefault="00BD6C29" w:rsidP="00BD6C2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Press lower ball joint, install castle nut and torque to 35 ft. lbs.  Do not install </w:t>
      </w:r>
      <w:proofErr w:type="gramStart"/>
      <w:r>
        <w:rPr>
          <w:sz w:val="28"/>
          <w:szCs w:val="28"/>
        </w:rPr>
        <w:t>cotter</w:t>
      </w:r>
      <w:proofErr w:type="gramEnd"/>
      <w:r>
        <w:rPr>
          <w:sz w:val="28"/>
          <w:szCs w:val="28"/>
        </w:rPr>
        <w:t xml:space="preserve"> key </w:t>
      </w:r>
      <w:proofErr w:type="gramStart"/>
      <w:r>
        <w:rPr>
          <w:sz w:val="28"/>
          <w:szCs w:val="28"/>
        </w:rPr>
        <w:t>at this time</w:t>
      </w:r>
      <w:proofErr w:type="gramEnd"/>
      <w:r>
        <w:rPr>
          <w:sz w:val="28"/>
          <w:szCs w:val="28"/>
        </w:rPr>
        <w:t>.</w:t>
      </w:r>
    </w:p>
    <w:p w14:paraId="37DBA7C8" w14:textId="77777777" w:rsidR="00BD6C29" w:rsidRDefault="00BD6C29" w:rsidP="00BD6C2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Press in the upper ball joint, install castle nut and torque to 70 ft. lbs. Advance castle nut to next slot and install cotter key. </w:t>
      </w:r>
    </w:p>
    <w:p w14:paraId="00C0878A" w14:textId="77777777" w:rsidR="00BD6C29" w:rsidRDefault="00BD6C29" w:rsidP="00BD6C2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Retorque the lower ball joint castle nut to 150-160 ft. lbs.  Advance castle nut to next slot and install cotter key.</w:t>
      </w:r>
    </w:p>
    <w:p w14:paraId="751C717A" w14:textId="77777777" w:rsidR="00BD6C29" w:rsidRDefault="00BD6C29" w:rsidP="00BD6C29">
      <w:pPr>
        <w:pStyle w:val="ListParagraph"/>
        <w:tabs>
          <w:tab w:val="left" w:pos="3915"/>
        </w:tabs>
        <w:rPr>
          <w:sz w:val="24"/>
          <w:szCs w:val="24"/>
        </w:rPr>
      </w:pPr>
      <w:r>
        <w:rPr>
          <w:color w:val="FF0000"/>
          <w:sz w:val="24"/>
          <w:szCs w:val="24"/>
        </w:rPr>
        <w:tab/>
        <w:t>PLEASE NOTE:</w:t>
      </w:r>
    </w:p>
    <w:p w14:paraId="5F3A45F0" w14:textId="77777777" w:rsidR="00BD6C29" w:rsidRDefault="00BD6C29" w:rsidP="00BD6C2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Apex ball joints are designed and manufactured with very close tolerances and precise factory preloads.</w:t>
      </w:r>
    </w:p>
    <w:p w14:paraId="5999EDDD" w14:textId="77777777" w:rsidR="00BD6C29" w:rsidRDefault="00BD6C29" w:rsidP="00BD6C2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This may cause an initial period of tight steering and /or memory steer after </w:t>
      </w:r>
      <w:proofErr w:type="gramStart"/>
      <w:r>
        <w:rPr>
          <w:sz w:val="24"/>
          <w:szCs w:val="24"/>
        </w:rPr>
        <w:t>install</w:t>
      </w:r>
      <w:proofErr w:type="gramEnd"/>
      <w:r>
        <w:rPr>
          <w:sz w:val="24"/>
          <w:szCs w:val="24"/>
        </w:rPr>
        <w:t>.</w:t>
      </w:r>
    </w:p>
    <w:p w14:paraId="014723C9" w14:textId="77777777" w:rsidR="00BD6C29" w:rsidRDefault="00BD6C29" w:rsidP="00BD6C2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As with many performance upgrade parts, these may require a performance break in period of 200-500 miles before they settle into your vehicle.</w:t>
      </w:r>
    </w:p>
    <w:p w14:paraId="21348A19" w14:textId="77777777" w:rsidR="00BD6C29" w:rsidRDefault="00BD6C29" w:rsidP="00BD6C2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Thanks for choosing Apex Performance upgrade!</w:t>
      </w:r>
    </w:p>
    <w:p w14:paraId="348B9F37" w14:textId="453B0A3C" w:rsidR="00BD6C29" w:rsidRDefault="00BD6C29" w:rsidP="00B25C20">
      <w:pPr>
        <w:rPr>
          <w:b/>
          <w:bCs/>
          <w:sz w:val="28"/>
          <w:szCs w:val="28"/>
        </w:rPr>
      </w:pPr>
    </w:p>
    <w:p w14:paraId="6B67E0F6" w14:textId="2ACECC37" w:rsidR="00BD6C29" w:rsidRDefault="00BD6C29" w:rsidP="00BD6C29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Chevrolet,  Ford</w:t>
      </w:r>
      <w:proofErr w:type="gramEnd"/>
      <w:r>
        <w:rPr>
          <w:b/>
          <w:bCs/>
          <w:sz w:val="28"/>
          <w:szCs w:val="28"/>
        </w:rPr>
        <w:t>, Jeep</w:t>
      </w:r>
    </w:p>
    <w:p w14:paraId="321616B2" w14:textId="32DE3F8F" w:rsidR="00B25C20" w:rsidRDefault="00B25C20" w:rsidP="00BD6C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KIT161</w:t>
      </w:r>
    </w:p>
    <w:p w14:paraId="0B2E315C" w14:textId="77777777" w:rsidR="00BD6C29" w:rsidRDefault="00BD6C29" w:rsidP="00BD6C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Installation</w:t>
      </w:r>
    </w:p>
    <w:p w14:paraId="062850CB" w14:textId="77777777" w:rsidR="00BD6C29" w:rsidRDefault="00BD6C29" w:rsidP="00BD6C2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Press lower ball joint, install castle nut and torque to 35 ft. lbs.  Do not install </w:t>
      </w:r>
      <w:proofErr w:type="gramStart"/>
      <w:r>
        <w:rPr>
          <w:sz w:val="28"/>
          <w:szCs w:val="28"/>
        </w:rPr>
        <w:t>cotter</w:t>
      </w:r>
      <w:proofErr w:type="gramEnd"/>
      <w:r>
        <w:rPr>
          <w:sz w:val="28"/>
          <w:szCs w:val="28"/>
        </w:rPr>
        <w:t xml:space="preserve"> key </w:t>
      </w:r>
      <w:proofErr w:type="gramStart"/>
      <w:r>
        <w:rPr>
          <w:sz w:val="28"/>
          <w:szCs w:val="28"/>
        </w:rPr>
        <w:t>at this time</w:t>
      </w:r>
      <w:proofErr w:type="gramEnd"/>
      <w:r>
        <w:rPr>
          <w:sz w:val="28"/>
          <w:szCs w:val="28"/>
        </w:rPr>
        <w:t>.</w:t>
      </w:r>
    </w:p>
    <w:p w14:paraId="53B04254" w14:textId="77777777" w:rsidR="00BD6C29" w:rsidRDefault="00BD6C29" w:rsidP="00BD6C2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Press in the upper ball joint, install castle nut and torque to 70 ft. lbs. Advance castle nut to next slot and install cotter key. </w:t>
      </w:r>
    </w:p>
    <w:p w14:paraId="2BED6E67" w14:textId="77777777" w:rsidR="00BD6C29" w:rsidRDefault="00BD6C29" w:rsidP="00BD6C2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Retorque the lower ball joint castle nut to 150-160 ft. lbs.  Advance castle nut to next slot and install cotter key.</w:t>
      </w:r>
    </w:p>
    <w:p w14:paraId="4EB12FBF" w14:textId="77777777" w:rsidR="00BD6C29" w:rsidRDefault="00BD6C29" w:rsidP="00BD6C29">
      <w:pPr>
        <w:pStyle w:val="ListParagraph"/>
        <w:tabs>
          <w:tab w:val="left" w:pos="3915"/>
        </w:tabs>
        <w:rPr>
          <w:sz w:val="24"/>
          <w:szCs w:val="24"/>
        </w:rPr>
      </w:pPr>
      <w:r>
        <w:rPr>
          <w:color w:val="FF0000"/>
          <w:sz w:val="24"/>
          <w:szCs w:val="24"/>
        </w:rPr>
        <w:tab/>
        <w:t>PLEASE NOTE:</w:t>
      </w:r>
    </w:p>
    <w:p w14:paraId="7E81936A" w14:textId="77777777" w:rsidR="00BD6C29" w:rsidRDefault="00BD6C29" w:rsidP="00BD6C2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Apex ball joints are designed and manufactured with very close tolerances and precise factory preloads.</w:t>
      </w:r>
    </w:p>
    <w:p w14:paraId="4C015254" w14:textId="77777777" w:rsidR="00BD6C29" w:rsidRDefault="00BD6C29" w:rsidP="00BD6C2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This may cause an initial period of tight steering and /or memory steer after </w:t>
      </w:r>
      <w:proofErr w:type="gramStart"/>
      <w:r>
        <w:rPr>
          <w:sz w:val="24"/>
          <w:szCs w:val="24"/>
        </w:rPr>
        <w:t>install</w:t>
      </w:r>
      <w:proofErr w:type="gramEnd"/>
      <w:r>
        <w:rPr>
          <w:sz w:val="24"/>
          <w:szCs w:val="24"/>
        </w:rPr>
        <w:t>.</w:t>
      </w:r>
    </w:p>
    <w:p w14:paraId="69C02E10" w14:textId="77777777" w:rsidR="00BD6C29" w:rsidRDefault="00BD6C29" w:rsidP="00BD6C2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As with many performance upgrade parts, these may require a performance break in period of 200-500 miles before they settle into your vehicle.</w:t>
      </w:r>
    </w:p>
    <w:p w14:paraId="14D2A945" w14:textId="07A260BC" w:rsidR="001B3110" w:rsidRPr="00B25C20" w:rsidRDefault="00BD6C29" w:rsidP="00B25C2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Thanks for choosing Apex Performance upgrade!</w:t>
      </w:r>
    </w:p>
    <w:sectPr w:rsidR="001B3110" w:rsidRPr="00B25C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727395"/>
    <w:multiLevelType w:val="hybridMultilevel"/>
    <w:tmpl w:val="0C600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17AE9"/>
    <w:multiLevelType w:val="hybridMultilevel"/>
    <w:tmpl w:val="0C6004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539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50314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29"/>
    <w:rsid w:val="001B3110"/>
    <w:rsid w:val="003337D0"/>
    <w:rsid w:val="00B25C20"/>
    <w:rsid w:val="00BD6C29"/>
    <w:rsid w:val="00DD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62FDA"/>
  <w15:chartTrackingRefBased/>
  <w15:docId w15:val="{92F490BD-1888-425E-9EF1-E824237A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C29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6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C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C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C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C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C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C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C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C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C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C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C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C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C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C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C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C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C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1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6fca7d-4995-4271-8304-3f08dcbf5498" xsi:nil="true"/>
    <lcf76f155ced4ddcb4097134ff3c332f xmlns="7111a878-c307-42c3-86d9-2cc89d7d1d5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D08A765935B40B83421AFC3432CF2" ma:contentTypeVersion="15" ma:contentTypeDescription="Create a new document." ma:contentTypeScope="" ma:versionID="fefc0f351559d741121d58fb2c9871da">
  <xsd:schema xmlns:xsd="http://www.w3.org/2001/XMLSchema" xmlns:xs="http://www.w3.org/2001/XMLSchema" xmlns:p="http://schemas.microsoft.com/office/2006/metadata/properties" xmlns:ns2="7111a878-c307-42c3-86d9-2cc89d7d1d50" xmlns:ns3="c96fca7d-4995-4271-8304-3f08dcbf5498" targetNamespace="http://schemas.microsoft.com/office/2006/metadata/properties" ma:root="true" ma:fieldsID="ad72b5993491736070b9af883a0aa0c6" ns2:_="" ns3:_="">
    <xsd:import namespace="7111a878-c307-42c3-86d9-2cc89d7d1d50"/>
    <xsd:import namespace="c96fca7d-4995-4271-8304-3f08dcbf54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1a878-c307-42c3-86d9-2cc89d7d1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6ed98fb-a74d-4a38-8e6b-7c284c158d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fca7d-4995-4271-8304-3f08dcbf54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57d229-deed-4395-b4f9-2cc48f21901c}" ma:internalName="TaxCatchAll" ma:showField="CatchAllData" ma:web="c96fca7d-4995-4271-8304-3f08dcbf54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3F7342-121C-41F9-8659-1BBC323E0F9C}">
  <ds:schemaRefs>
    <ds:schemaRef ds:uri="http://schemas.microsoft.com/office/2006/metadata/properties"/>
    <ds:schemaRef ds:uri="http://schemas.microsoft.com/office/infopath/2007/PartnerControls"/>
    <ds:schemaRef ds:uri="c96fca7d-4995-4271-8304-3f08dcbf5498"/>
    <ds:schemaRef ds:uri="7111a878-c307-42c3-86d9-2cc89d7d1d50"/>
  </ds:schemaRefs>
</ds:datastoreItem>
</file>

<file path=customXml/itemProps2.xml><?xml version="1.0" encoding="utf-8"?>
<ds:datastoreItem xmlns:ds="http://schemas.openxmlformats.org/officeDocument/2006/customXml" ds:itemID="{6D8F4E50-4EAC-4D02-AE72-A88BD0EAEC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3FE622-E892-472C-8AFF-2D19F538A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1a878-c307-42c3-86d9-2cc89d7d1d50"/>
    <ds:schemaRef ds:uri="c96fca7d-4995-4271-8304-3f08dcbf54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Dawnette Williams</dc:creator>
  <cp:keywords/>
  <dc:description/>
  <cp:lastModifiedBy>Angelica Lutfy</cp:lastModifiedBy>
  <cp:revision>2</cp:revision>
  <cp:lastPrinted>2024-06-21T16:34:00Z</cp:lastPrinted>
  <dcterms:created xsi:type="dcterms:W3CDTF">2024-06-21T16:33:00Z</dcterms:created>
  <dcterms:modified xsi:type="dcterms:W3CDTF">2024-10-11T20:44:00Z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0x010100CBED08A765935B40B83421AFC3432CF2</vt:lpwstr>
  </property>
  <property fmtid="{D5CDD505-2E9C-101B-9397-08002B2CF9AE}" pid="3" name="MediaServiceImageTags">
    <vt:lpwstr/>
  </property>
</Properties>
</file>